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7E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E4444E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to’apa’a</w:t>
      </w:r>
      <w:proofErr w:type="spellEnd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ali</w:t>
      </w:r>
      <w:proofErr w:type="spellEnd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Dhekai</w:t>
      </w:r>
      <w:proofErr w:type="spellEnd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zoko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6CAE" w:rsidRPr="00C96CAE" w:rsidRDefault="00C96CAE" w:rsidP="00C96CAE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amodholronga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lriho’onga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to’apa’a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maalroolaimao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sapalrimae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oho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to’ake’akene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moa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solriti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kilriilriho’omao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kapa’edhekemao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ipato’otonga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icokimao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kicengeledhimae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pa’atedhae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toloolomesemao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lriho’ongamao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pokavolemao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pacengele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toelaelimae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sakavalraenai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Dhekai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maateleke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to’atolohaedha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to’inilrao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tiyono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to’avengevenge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to’asi’ilidhe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taikikiyaedha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malraveve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kaateleke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proofErr w:type="gram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maiconganae</w:t>
      </w:r>
      <w:proofErr w:type="spellEnd"/>
      <w:proofErr w:type="gram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pi’alini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talidhekai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odholriine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tovakahe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tosalodhihi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totokongo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tokanapi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lo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tolivee’aodha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kalalehe’ae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proofErr w:type="gram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talidhekai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cacavake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takopili</w:t>
      </w:r>
      <w:proofErr w:type="spellEnd"/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aka’oka’o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tokocingainga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totakiyaelidha</w:t>
      </w:r>
      <w:proofErr w:type="spellEnd"/>
      <w:proofErr w:type="gram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onaina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zidhai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aakaodhonadha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dhelre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vincenge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kapa’ahakinga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kasadha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apatikoakoa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pangolroni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to’alripocine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talivee’ao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totacengecengelaine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pangepangeni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kiiki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siikaceta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sakavalrae</w:t>
      </w:r>
      <w:proofErr w:type="spellEnd"/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6CAE" w:rsidRPr="00C96CAE" w:rsidRDefault="00C96CAE" w:rsidP="00C96CA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6C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726B37" w:rsidRDefault="00726B37" w:rsidP="00C96C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Default="00C96CAE" w:rsidP="00C96C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Default="00C96CAE" w:rsidP="00C96C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Default="00C96CAE" w:rsidP="00C96C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P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8260A4" w:rsidRPr="008260A4" w:rsidRDefault="008260A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26B37" w:rsidRP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6B37" w:rsidRPr="00726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7E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96CA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C96CAE">
        <w:rPr>
          <w:rFonts w:ascii="Times New Roman" w:eastAsia="標楷體" w:hAnsi="Times New Roman"/>
          <w:color w:val="212529"/>
          <w:kern w:val="0"/>
          <w:sz w:val="40"/>
          <w:szCs w:val="32"/>
        </w:rPr>
        <w:t>魯凱族月桃</w:t>
      </w:r>
      <w:proofErr w:type="gramEnd"/>
      <w:r w:rsidRPr="00C96CAE">
        <w:rPr>
          <w:rFonts w:ascii="Times New Roman" w:eastAsia="標楷體" w:hAnsi="Times New Roman"/>
          <w:color w:val="212529"/>
          <w:kern w:val="0"/>
          <w:sz w:val="40"/>
          <w:szCs w:val="32"/>
        </w:rPr>
        <w:t>編織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36E8" w:rsidRPr="00C96CAE" w:rsidRDefault="005D36E8" w:rsidP="005D36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編織月桃</w:t>
      </w:r>
      <w:proofErr w:type="gramStart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蓆</w:t>
      </w:r>
      <w:proofErr w:type="gramEnd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是象徵可以放心嫁出去的意思。</w:t>
      </w:r>
    </w:p>
    <w:p w:rsidR="005D36E8" w:rsidRPr="00C96CAE" w:rsidRDefault="005D36E8" w:rsidP="005D36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魯凱傳統社會是居住在石板屋中，石板冰涼，導致族人習慣在石板上鋪設月桃</w:t>
      </w:r>
      <w:proofErr w:type="gramStart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蓆</w:t>
      </w:r>
      <w:proofErr w:type="gramEnd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，在上面活動或睡覺。有時也</w:t>
      </w:r>
      <w:proofErr w:type="gramStart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帶月桃蓆</w:t>
      </w:r>
      <w:proofErr w:type="gramEnd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到外面的庭院，鋪在地板上進行織布等活動。家中用為布幕隔間，用來區分男、女孩睡覺的地方。月桃</w:t>
      </w:r>
      <w:proofErr w:type="gramStart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蓆</w:t>
      </w:r>
      <w:proofErr w:type="gramEnd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冬暖、夏涼，是魯凱族人獨特的手工藝品。</w:t>
      </w:r>
      <w:proofErr w:type="gramStart"/>
      <w:r w:rsidRPr="00B857CB">
        <w:rPr>
          <w:rFonts w:ascii="Times New Roman" w:eastAsia="標楷體" w:hAnsi="Times New Roman" w:cs="Times New Roman"/>
          <w:color w:val="000000"/>
          <w:sz w:val="32"/>
          <w:szCs w:val="32"/>
        </w:rPr>
        <w:t>月桃還能</w:t>
      </w:r>
      <w:proofErr w:type="gramEnd"/>
      <w:r w:rsidRPr="00B857CB">
        <w:rPr>
          <w:rFonts w:ascii="Times New Roman" w:eastAsia="標楷體" w:hAnsi="Times New Roman" w:cs="Times New Roman"/>
          <w:color w:val="000000"/>
          <w:sz w:val="32"/>
          <w:szCs w:val="32"/>
        </w:rPr>
        <w:t>編織細緻的籃子、嬰兒的搖籃、放置物品的袋子、針線盒等等。</w:t>
      </w:r>
      <w:proofErr w:type="gramStart"/>
      <w:r w:rsidRPr="00B857CB">
        <w:rPr>
          <w:rFonts w:ascii="Times New Roman" w:eastAsia="標楷體" w:hAnsi="Times New Roman" w:cs="Times New Roman"/>
          <w:color w:val="000000"/>
          <w:sz w:val="32"/>
          <w:szCs w:val="32"/>
        </w:rPr>
        <w:t>豐年祭中長</w:t>
      </w:r>
      <w:proofErr w:type="gramEnd"/>
      <w:r w:rsidRPr="00B857CB">
        <w:rPr>
          <w:rFonts w:ascii="Times New Roman" w:eastAsia="標楷體" w:hAnsi="Times New Roman" w:cs="Times New Roman"/>
          <w:color w:val="000000"/>
          <w:sz w:val="32"/>
          <w:szCs w:val="32"/>
        </w:rPr>
        <w:t>串的粽子，用的是月桃葉。</w:t>
      </w:r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沒有彈簧床的時代，月桃編織的月桃</w:t>
      </w:r>
      <w:proofErr w:type="gramStart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蓆</w:t>
      </w:r>
      <w:proofErr w:type="gramEnd"/>
      <w:r w:rsidRPr="00C96CAE">
        <w:rPr>
          <w:rFonts w:ascii="Times New Roman" w:eastAsia="標楷體" w:hAnsi="Times New Roman" w:cs="Times New Roman"/>
          <w:color w:val="000000"/>
          <w:sz w:val="32"/>
          <w:szCs w:val="32"/>
        </w:rPr>
        <w:t>是家裡必備的日用品。</w:t>
      </w:r>
    </w:p>
    <w:p w:rsidR="005D36E8" w:rsidRPr="00C96CAE" w:rsidRDefault="005D36E8" w:rsidP="005D36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4E697B" w:rsidRPr="005D36E8" w:rsidRDefault="004E697B" w:rsidP="00C96CA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4E697B" w:rsidRPr="005D36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97E73"/>
    <w:rsid w:val="000C5B1E"/>
    <w:rsid w:val="000D7656"/>
    <w:rsid w:val="000E2DC5"/>
    <w:rsid w:val="000E5B4B"/>
    <w:rsid w:val="000F090B"/>
    <w:rsid w:val="000F17B4"/>
    <w:rsid w:val="000F2470"/>
    <w:rsid w:val="000F284F"/>
    <w:rsid w:val="00101F62"/>
    <w:rsid w:val="001110D5"/>
    <w:rsid w:val="0013056E"/>
    <w:rsid w:val="00167C8D"/>
    <w:rsid w:val="001776A4"/>
    <w:rsid w:val="00195053"/>
    <w:rsid w:val="001B58E8"/>
    <w:rsid w:val="001D4E46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2F77FE"/>
    <w:rsid w:val="00303097"/>
    <w:rsid w:val="00305D8A"/>
    <w:rsid w:val="00331ECA"/>
    <w:rsid w:val="0039287C"/>
    <w:rsid w:val="003C611F"/>
    <w:rsid w:val="003C6F6D"/>
    <w:rsid w:val="003D53D9"/>
    <w:rsid w:val="003E527C"/>
    <w:rsid w:val="003F0BAC"/>
    <w:rsid w:val="003F5CB0"/>
    <w:rsid w:val="00424526"/>
    <w:rsid w:val="00435A7A"/>
    <w:rsid w:val="00487E22"/>
    <w:rsid w:val="00491A6E"/>
    <w:rsid w:val="00491C6B"/>
    <w:rsid w:val="00492864"/>
    <w:rsid w:val="004C5ECF"/>
    <w:rsid w:val="004E3505"/>
    <w:rsid w:val="004E697B"/>
    <w:rsid w:val="00570E8E"/>
    <w:rsid w:val="005A5770"/>
    <w:rsid w:val="005D36E8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26B37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260A4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02027"/>
    <w:rsid w:val="00B6369B"/>
    <w:rsid w:val="00B720DD"/>
    <w:rsid w:val="00B80023"/>
    <w:rsid w:val="00B857CB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96CAE"/>
    <w:rsid w:val="00CB2541"/>
    <w:rsid w:val="00CE0ADA"/>
    <w:rsid w:val="00CF1FAE"/>
    <w:rsid w:val="00D02104"/>
    <w:rsid w:val="00D176A6"/>
    <w:rsid w:val="00D256B6"/>
    <w:rsid w:val="00D4507B"/>
    <w:rsid w:val="00D50480"/>
    <w:rsid w:val="00D8373D"/>
    <w:rsid w:val="00D976B7"/>
    <w:rsid w:val="00DD1EC0"/>
    <w:rsid w:val="00DD262E"/>
    <w:rsid w:val="00DE52FB"/>
    <w:rsid w:val="00DF0BE7"/>
    <w:rsid w:val="00DF47E3"/>
    <w:rsid w:val="00E15094"/>
    <w:rsid w:val="00E153CA"/>
    <w:rsid w:val="00E26CA1"/>
    <w:rsid w:val="00E31CFD"/>
    <w:rsid w:val="00E4444E"/>
    <w:rsid w:val="00E75D06"/>
    <w:rsid w:val="00E91D8F"/>
    <w:rsid w:val="00EC0D33"/>
    <w:rsid w:val="00EF5B16"/>
    <w:rsid w:val="00F228E3"/>
    <w:rsid w:val="00F337BE"/>
    <w:rsid w:val="00F33D07"/>
    <w:rsid w:val="00F3599D"/>
    <w:rsid w:val="00F5411F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63B7E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50A66-1916-4C0B-A3F7-6D40B7EA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2025-05-26T07:47:00Z</dcterms:created>
  <dcterms:modified xsi:type="dcterms:W3CDTF">2025-05-26T07:55:00Z</dcterms:modified>
</cp:coreProperties>
</file>